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30" w:rsidRPr="005E6E98" w:rsidRDefault="00CE3730" w:rsidP="005E6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E6E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Чем занять дошкольника в условиях самоизоляции</w:t>
      </w:r>
      <w:r w:rsidR="005E6E98" w:rsidRPr="005E6E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? (советы педагога - психолога)</w:t>
      </w:r>
    </w:p>
    <w:p w:rsidR="008B36FB" w:rsidRDefault="00CE3730" w:rsidP="00CE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Изменить привычный образ жизни и находиться постоянно дома – это стресс не только для взрослых, но и для детей. Как комфортно организовать пространство для ребенка, почему важно соблюдать режим дня и в какие </w:t>
      </w:r>
      <w:r w:rsidR="006A5931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игры играть во время  карантина</w:t>
      </w:r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E3730" w:rsidRPr="00CE3730" w:rsidRDefault="00CE3730" w:rsidP="00CE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>– Как организовать жизнь дошкольника в условиях самоизоляции на дому?</w:t>
      </w:r>
    </w:p>
    <w:p w:rsidR="00CE3730" w:rsidRPr="00CE3730" w:rsidRDefault="00CE3730" w:rsidP="00CE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>– Во-первых, обратите внимание на организацию пространства – доступность: как расставлена мебель, где лежат игрушки, насколько они в реальном доступе для ребенка. Если вдруг полка или какое-то оборудование оказывается для ребенка недоступным, то он к нему не обратится. Он будет ход</w:t>
      </w:r>
      <w:r w:rsidR="006A5931">
        <w:rPr>
          <w:rFonts w:ascii="Times New Roman" w:eastAsia="Times New Roman" w:hAnsi="Times New Roman" w:cs="Times New Roman"/>
          <w:sz w:val="32"/>
          <w:szCs w:val="32"/>
          <w:lang w:eastAsia="ru-RU"/>
        </w:rPr>
        <w:t>ить за взрослыми по пятам и просить</w:t>
      </w:r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чтобы </w:t>
      </w:r>
      <w:r w:rsidR="006A5931">
        <w:rPr>
          <w:rFonts w:ascii="Times New Roman" w:eastAsia="Times New Roman" w:hAnsi="Times New Roman" w:cs="Times New Roman"/>
          <w:sz w:val="32"/>
          <w:szCs w:val="32"/>
          <w:lang w:eastAsia="ru-RU"/>
        </w:rPr>
        <w:t>с ним поиграли. В таком случае очень важно правильно организовать пространство ребенка.</w:t>
      </w:r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A5931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6A59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всегда имеющиеся </w:t>
      </w:r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</w:t>
      </w:r>
      <w:r w:rsidR="006A5931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странства позволяют каждому уединиться  в своей комнате</w:t>
      </w:r>
      <w:proofErr w:type="gramStart"/>
      <w:r w:rsidR="006A593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="006A59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>ажно п</w:t>
      </w:r>
      <w:r w:rsidR="006A5931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>одумать</w:t>
      </w:r>
      <w:r w:rsidR="006A5931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A5931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организовать пространство</w:t>
      </w:r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>, чтобы у ребенка был</w:t>
      </w:r>
      <w:r w:rsidR="008B36FB">
        <w:rPr>
          <w:rFonts w:ascii="Times New Roman" w:eastAsia="Times New Roman" w:hAnsi="Times New Roman" w:cs="Times New Roman"/>
          <w:sz w:val="32"/>
          <w:szCs w:val="32"/>
          <w:lang w:eastAsia="ru-RU"/>
        </w:rPr>
        <w:t>о своя игровая зона</w:t>
      </w:r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>, в котором он мо</w:t>
      </w:r>
      <w:r w:rsidR="006A59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 бы </w:t>
      </w:r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="006A5931">
        <w:rPr>
          <w:rFonts w:ascii="Times New Roman" w:eastAsia="Times New Roman" w:hAnsi="Times New Roman" w:cs="Times New Roman"/>
          <w:sz w:val="32"/>
          <w:szCs w:val="32"/>
          <w:lang w:eastAsia="ru-RU"/>
        </w:rPr>
        <w:t>единиться и играть самостоятел</w:t>
      </w:r>
      <w:r w:rsidR="008B36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ьно, </w:t>
      </w:r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у него было место и время для игр, где он может спокойно разложиться: построить кукольный домик, замок, шалаш из пледа и диванных подушек. И вот эти три вещи – доступность, возможность уединения и возможность трансформации и преобразования пространства (место и время для игры) – это минимальные условия, чтобы ребенок почувствовал себя дома комфортно и мог хотя бы потенциально занять себя сам.</w:t>
      </w:r>
    </w:p>
    <w:p w:rsidR="00CE3730" w:rsidRPr="00CE3730" w:rsidRDefault="00CE3730" w:rsidP="00CE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>– Чем можно заняться с ребенком дома?</w:t>
      </w:r>
    </w:p>
    <w:p w:rsidR="00CE3730" w:rsidRPr="00CE3730" w:rsidRDefault="00CE3730" w:rsidP="00CE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>– Идей масса, но так как у нас в фокусе дошкольники, то</w:t>
      </w:r>
      <w:r w:rsidR="008B36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гра – это лучше, чем всякие </w:t>
      </w:r>
      <w:proofErr w:type="spellStart"/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развивашки</w:t>
      </w:r>
      <w:proofErr w:type="spellEnd"/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занимашки</w:t>
      </w:r>
      <w:proofErr w:type="spellEnd"/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любые </w:t>
      </w:r>
      <w:proofErr w:type="spellStart"/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>онлайн-приложения</w:t>
      </w:r>
      <w:proofErr w:type="spellEnd"/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Здорово, конечно, если взрослые попробуют погрузиться в детское состояние и поиграть с ребенком. Для </w:t>
      </w:r>
      <w:r w:rsidR="008B36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ребенка </w:t>
      </w:r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и полезно, и приятно.</w:t>
      </w:r>
      <w:r w:rsidR="008B36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</w:t>
      </w:r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аждый родитель, </w:t>
      </w:r>
      <w:r w:rsidR="008B36FB">
        <w:rPr>
          <w:rFonts w:ascii="Times New Roman" w:eastAsia="Times New Roman" w:hAnsi="Times New Roman" w:cs="Times New Roman"/>
          <w:sz w:val="32"/>
          <w:szCs w:val="32"/>
          <w:lang w:eastAsia="ru-RU"/>
        </w:rPr>
        <w:t>вспомнив свое детство</w:t>
      </w:r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придумает кучу идей. Для этого необязательно сразу беж</w:t>
      </w:r>
      <w:r w:rsidR="008B36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ать что-то покупать. </w:t>
      </w:r>
      <w:proofErr w:type="gramStart"/>
      <w:r w:rsidR="008B36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каждом  </w:t>
      </w:r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доме, где есть ребенок, </w:t>
      </w:r>
      <w:r w:rsidR="008B36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найдутся: </w:t>
      </w:r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краски, бумага, соль, мука, фасоль, плед и диванные </w:t>
      </w:r>
      <w:r w:rsidR="008B36F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подушки и </w:t>
      </w:r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время, чтобы </w:t>
      </w:r>
      <w:r w:rsidR="008B36FB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посвятить его  общению,</w:t>
      </w:r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игре, придумыванию, фантазированию.</w:t>
      </w:r>
      <w:proofErr w:type="gramEnd"/>
    </w:p>
    <w:p w:rsidR="0067562E" w:rsidRDefault="00CE3730" w:rsidP="00CE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Чем можно заняться? Всем, что связано </w:t>
      </w:r>
      <w:r w:rsidR="0067562E">
        <w:rPr>
          <w:rFonts w:ascii="Times New Roman" w:eastAsia="Times New Roman" w:hAnsi="Times New Roman" w:cs="Times New Roman"/>
          <w:sz w:val="32"/>
          <w:szCs w:val="32"/>
          <w:lang w:eastAsia="ru-RU"/>
        </w:rPr>
        <w:t>с крупной и мелкой моторикой. Например, можно взять коробку и смешать в ней фасоль и горох, предложив ребенку рассортировать крупы</w:t>
      </w:r>
      <w:proofErr w:type="gramStart"/>
      <w:r w:rsidR="0067562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="006756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7562E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кинетический песок поместить: пуговицы, крупные бусины и превратиться в кладоискателей.</w:t>
      </w:r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 отлично в это играют в любом возрасте и получают массу удовольствия</w:t>
      </w:r>
      <w:r w:rsidR="006756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</w:p>
    <w:p w:rsidR="00CE3730" w:rsidRPr="00CE3730" w:rsidRDefault="00CE3730" w:rsidP="00BE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забывайте </w:t>
      </w:r>
      <w:r w:rsidR="00991D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</w:t>
      </w:r>
      <w:r w:rsidR="00BE2D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пластилин, глину и</w:t>
      </w:r>
      <w:r w:rsidR="00991D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соленое тесто</w:t>
      </w:r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Это надолго займет ребенка, а главное – это развивающее занятие: полепить, запечь в духовке, раскрасить гуашью или </w:t>
      </w:r>
      <w:r w:rsidR="00BE2D7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красками. М</w:t>
      </w:r>
      <w:r w:rsidR="00BE2D7B"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>ожно попробовать реализовать с ребенком целостный проект. Например, не просто лепить из пластилина или соленого теста, а сделать</w:t>
      </w:r>
      <w:r w:rsidR="00BE2D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целый зоопарк, военную базу, космическую станцию и т.д. В</w:t>
      </w:r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>се, что касается поделок, аппликац</w:t>
      </w:r>
      <w:r w:rsidR="0067562E">
        <w:rPr>
          <w:rFonts w:ascii="Times New Roman" w:eastAsia="Times New Roman" w:hAnsi="Times New Roman" w:cs="Times New Roman"/>
          <w:sz w:val="32"/>
          <w:szCs w:val="32"/>
          <w:lang w:eastAsia="ru-RU"/>
        </w:rPr>
        <w:t>ий, здесь вполне уместно – дать</w:t>
      </w:r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волю фантазии и воображению</w:t>
      </w:r>
      <w:r w:rsidR="0067562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BE2D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Развивайте у ребенка способности действовать в воображаемой ситуации: постройте вместе домик, </w:t>
      </w:r>
      <w:r w:rsidRPr="002708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порисуйте от пятна</w:t>
      </w:r>
      <w:r w:rsidR="00BE2D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(кляксы)</w:t>
      </w:r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придумайте историю, сделайте коллаж из старых журналов.</w:t>
      </w:r>
    </w:p>
    <w:p w:rsidR="00BE2D7B" w:rsidRDefault="00CE3730" w:rsidP="00CE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Чтение – это важная сторона детской жизни и это то, что находится сейчас у дошкольников в некотором дефиците. Для начинающего читать ребенка очень важно видеть, как читают взрослые. Если </w:t>
      </w:r>
      <w:r w:rsidR="00991D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 </w:t>
      </w:r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>еще не читает или неусидчивый, то попробуйте просто рассматривать картинки и сочинять по ним истории.</w:t>
      </w:r>
      <w:r w:rsidR="002708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E3730" w:rsidRPr="00CE3730" w:rsidRDefault="00CE3730" w:rsidP="00BE2D7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быть </w:t>
      </w:r>
      <w:r w:rsidRPr="00991D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физи</w:t>
      </w:r>
      <w:r w:rsidR="005E6E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ческой</w:t>
      </w:r>
      <w:r w:rsidRPr="00991D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активно</w:t>
      </w:r>
      <w:r w:rsidR="005E6E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стью</w:t>
      </w:r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>, если площадь квартиры не позволяет устраивать марафоны?</w:t>
      </w:r>
    </w:p>
    <w:p w:rsidR="00CE3730" w:rsidRPr="00991D35" w:rsidRDefault="00CE3730" w:rsidP="00CE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>– Для дошкольника движение – это принципиально значимое времяпрепровождение. Например, простой способ – это сдел</w:t>
      </w:r>
      <w:r w:rsidR="00BE2D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ать  зарядку: </w:t>
      </w:r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 воображаете, что идете по зоопарку, видите зверей и повторяете их движения. Это может быть более целостный сюжет, например, </w:t>
      </w:r>
      <w:proofErr w:type="gramStart"/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>вы</w:t>
      </w:r>
      <w:proofErr w:type="gramEnd"/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идете в поход: маршируете, перепрыгиваете через реку, ставите па</w:t>
      </w:r>
      <w:r w:rsidR="00D96571"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латку. </w:t>
      </w:r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Подобные</w:t>
      </w:r>
      <w:r w:rsidR="005E6E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двигательные игровые ситуации </w:t>
      </w:r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это возможность для ребенка подвигаться, сделать крупные размашистые движения, прыжк</w:t>
      </w:r>
      <w:r w:rsidR="005E6E98">
        <w:rPr>
          <w:rFonts w:ascii="Times New Roman" w:eastAsia="Times New Roman" w:hAnsi="Times New Roman" w:cs="Times New Roman"/>
          <w:sz w:val="32"/>
          <w:szCs w:val="32"/>
          <w:lang w:eastAsia="ru-RU"/>
        </w:rPr>
        <w:t>и, имитацию бега, взмахи руками и т. д</w:t>
      </w:r>
      <w:proofErr w:type="gramStart"/>
      <w:r w:rsidR="005E6E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.. </w:t>
      </w:r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End"/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Еще одна </w:t>
      </w:r>
      <w:r w:rsidR="005E6E98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интересная идея</w:t>
      </w:r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которая совмещает в себе </w:t>
      </w:r>
      <w:r w:rsidR="005E6E9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обучение и движение -</w:t>
      </w:r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>квест</w:t>
      </w:r>
      <w:proofErr w:type="spellEnd"/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>. Дети обожают искать клад по картам и по подсказкам. Можете опять же построить полосу препятствий, придумать сюжет и отправиться в поход</w:t>
      </w:r>
      <w:r w:rsidR="005E6E98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E6E98"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составить список вещей, собрать рюкзак, идти по карте </w:t>
      </w:r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или </w:t>
      </w:r>
      <w:r w:rsidR="005E6E98">
        <w:rPr>
          <w:rFonts w:ascii="Times New Roman" w:eastAsia="Times New Roman" w:hAnsi="Times New Roman" w:cs="Times New Roman"/>
          <w:sz w:val="32"/>
          <w:szCs w:val="32"/>
          <w:lang w:eastAsia="ru-RU"/>
        </w:rPr>
        <w:t>отправиться в туристическое путешествие.</w:t>
      </w:r>
      <w:r w:rsidR="005E6E98"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 поставить настоящий спектакль: раздать роли, с</w:t>
      </w:r>
      <w:r w:rsidR="005E6E98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делать билеты, соорудить сцену, придумать представления или разыграть сказку.</w:t>
      </w:r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Такие </w:t>
      </w:r>
      <w:r w:rsidR="002708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задания </w:t>
      </w:r>
      <w:r w:rsidR="006756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привлекают </w:t>
      </w:r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детей, </w:t>
      </w:r>
      <w:r w:rsidR="006756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них это интересно и полезно</w:t>
      </w:r>
      <w:r w:rsidRPr="00991D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а главное – это привносит смысл в их действия.</w:t>
      </w:r>
    </w:p>
    <w:p w:rsidR="00CE3730" w:rsidRPr="00CE3730" w:rsidRDefault="00CE3730" w:rsidP="00CE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окончании карантина можно сделать фотоальбом или стенгазету </w:t>
      </w:r>
      <w:r w:rsidRPr="00991D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"Как мы провели </w:t>
      </w:r>
      <w:r w:rsidR="006756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время во время </w:t>
      </w:r>
      <w:r w:rsidRPr="00991D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карантин</w:t>
      </w:r>
      <w:r w:rsidR="006756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991D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".</w:t>
      </w:r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Потом ребенок может это принест</w:t>
      </w:r>
      <w:r w:rsidR="00270861">
        <w:rPr>
          <w:rFonts w:ascii="Times New Roman" w:eastAsia="Times New Roman" w:hAnsi="Times New Roman" w:cs="Times New Roman"/>
          <w:sz w:val="32"/>
          <w:szCs w:val="32"/>
          <w:lang w:eastAsia="ru-RU"/>
        </w:rPr>
        <w:t>и в детский сад</w:t>
      </w:r>
      <w:r w:rsidRPr="00D96571">
        <w:rPr>
          <w:rFonts w:ascii="Times New Roman" w:eastAsia="Times New Roman" w:hAnsi="Times New Roman" w:cs="Times New Roman"/>
          <w:sz w:val="32"/>
          <w:szCs w:val="32"/>
          <w:lang w:eastAsia="ru-RU"/>
        </w:rPr>
        <w:t>, чтобы всем рассказать и показать. Сама задача сделать такой альбом может увлечь ребенка.</w:t>
      </w:r>
    </w:p>
    <w:p w:rsidR="00CE3730" w:rsidRPr="00CE3730" w:rsidRDefault="00CE3730" w:rsidP="00CE37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E3730" w:rsidRPr="00CE3730" w:rsidRDefault="00CE3730" w:rsidP="00CE3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47B3" w:rsidRPr="00D96571" w:rsidRDefault="007147B3">
      <w:pPr>
        <w:rPr>
          <w:sz w:val="32"/>
          <w:szCs w:val="32"/>
        </w:rPr>
      </w:pPr>
    </w:p>
    <w:sectPr w:rsidR="007147B3" w:rsidRPr="00D96571" w:rsidSect="0071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730"/>
    <w:rsid w:val="00270861"/>
    <w:rsid w:val="005E6E98"/>
    <w:rsid w:val="0067562E"/>
    <w:rsid w:val="006A5931"/>
    <w:rsid w:val="007147B3"/>
    <w:rsid w:val="008B36FB"/>
    <w:rsid w:val="00991D35"/>
    <w:rsid w:val="00AF4023"/>
    <w:rsid w:val="00BE2D7B"/>
    <w:rsid w:val="00CE3730"/>
    <w:rsid w:val="00D9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E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E3730"/>
  </w:style>
  <w:style w:type="character" w:customStyle="1" w:styleId="c7">
    <w:name w:val="c7"/>
    <w:basedOn w:val="a0"/>
    <w:rsid w:val="00CE3730"/>
  </w:style>
  <w:style w:type="character" w:customStyle="1" w:styleId="c1">
    <w:name w:val="c1"/>
    <w:basedOn w:val="a0"/>
    <w:rsid w:val="00CE3730"/>
  </w:style>
  <w:style w:type="character" w:customStyle="1" w:styleId="c0">
    <w:name w:val="c0"/>
    <w:basedOn w:val="a0"/>
    <w:rsid w:val="00CE3730"/>
  </w:style>
  <w:style w:type="paragraph" w:customStyle="1" w:styleId="c5">
    <w:name w:val="c5"/>
    <w:basedOn w:val="a"/>
    <w:rsid w:val="00CE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E3730"/>
  </w:style>
  <w:style w:type="character" w:styleId="a3">
    <w:name w:val="Hyperlink"/>
    <w:basedOn w:val="a0"/>
    <w:uiPriority w:val="99"/>
    <w:semiHidden/>
    <w:unhideWhenUsed/>
    <w:rsid w:val="00CE37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3</cp:revision>
  <dcterms:created xsi:type="dcterms:W3CDTF">2020-04-08T06:17:00Z</dcterms:created>
  <dcterms:modified xsi:type="dcterms:W3CDTF">2020-04-09T10:45:00Z</dcterms:modified>
</cp:coreProperties>
</file>