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BE" w:rsidRDefault="00420BBE" w:rsidP="00420BBE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20733">
        <w:rPr>
          <w:rFonts w:ascii="Times New Roman" w:hAnsi="Times New Roman" w:cs="Times New Roman"/>
          <w:b/>
          <w:sz w:val="28"/>
          <w:szCs w:val="28"/>
          <w:lang w:val="ru-RU"/>
        </w:rPr>
        <w:t>Группа «Малинка»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(3-5 лет)</w:t>
      </w:r>
    </w:p>
    <w:p w:rsidR="00AF78F5" w:rsidRDefault="00AF78F5" w:rsidP="00420BBE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86E03" w:rsidRPr="00071E19" w:rsidRDefault="00AF78F5" w:rsidP="00871B11">
      <w:pPr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Рекомендуем вам понаблюдать с ребенком из окна за изменениями</w:t>
      </w:r>
      <w:r w:rsidR="00C5702A"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в природе. Обратите внимание на первый</w:t>
      </w:r>
      <w:r w:rsidR="004B7E1B"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весенний дождь. Побеседуйте </w:t>
      </w:r>
      <w:r w:rsidR="00740C3C">
        <w:rPr>
          <w:rFonts w:ascii="Times New Roman" w:hAnsi="Times New Roman" w:cs="Times New Roman"/>
          <w:sz w:val="28"/>
          <w:szCs w:val="28"/>
          <w:lang w:val="ru-RU"/>
        </w:rPr>
        <w:t xml:space="preserve">о том, </w:t>
      </w:r>
      <w:r w:rsidR="004B7E1B"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какие изменения происходят во время дождя? (стало темнее, холоднее, солнце спряталось за тучи, поднялся ветер, крыши домов, дорожки, деревья – все мокрые, не видно и не слышно птиц 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>Загадайте детям загадки о явлени</w:t>
      </w:r>
      <w:r w:rsidR="00740C3C">
        <w:rPr>
          <w:rFonts w:ascii="Times New Roman" w:hAnsi="Times New Roman" w:cs="Times New Roman"/>
          <w:sz w:val="28"/>
          <w:szCs w:val="28"/>
          <w:lang w:val="ru-RU"/>
        </w:rPr>
        <w:t>ях природы (по желанию выучите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с ребенком наизусть):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1. Пушистая вата,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Плывет  куда – то,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Чем вата ниже,  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AF78F5">
        <w:rPr>
          <w:rFonts w:ascii="Times New Roman" w:hAnsi="Times New Roman" w:cs="Times New Roman"/>
          <w:sz w:val="28"/>
          <w:szCs w:val="28"/>
          <w:lang w:val="ru-RU"/>
        </w:rPr>
        <w:t xml:space="preserve">Тем дождик ближе.      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(облака)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>2.   Шумит он в поле и саду,</w:t>
      </w:r>
    </w:p>
    <w:p w:rsidR="00673EA1" w:rsidRPr="00071E19" w:rsidRDefault="00673EA1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F373D8" w:rsidRPr="00071E19">
        <w:rPr>
          <w:rFonts w:ascii="Times New Roman" w:hAnsi="Times New Roman" w:cs="Times New Roman"/>
          <w:sz w:val="28"/>
          <w:szCs w:val="28"/>
          <w:lang w:val="ru-RU"/>
        </w:rPr>
        <w:t>А в дом не попадет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 И никуда  я не иду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 Покуда он идет.           (дождик)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>3.   Он к земле деревья клонит.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Он по небу тучи гонит.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Он прозрачен и бесцветен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Над землей летает….     (ветер)</w:t>
      </w: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F373D8" w:rsidRPr="00071E19" w:rsidRDefault="00F373D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>Предлагаем  вам познакоми</w:t>
      </w:r>
      <w:r w:rsidR="00AF78F5">
        <w:rPr>
          <w:rFonts w:ascii="Times New Roman" w:hAnsi="Times New Roman" w:cs="Times New Roman"/>
          <w:sz w:val="28"/>
          <w:szCs w:val="28"/>
          <w:lang w:val="ru-RU"/>
        </w:rPr>
        <w:t>ть детей с «полоской времени» - «неделькой»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>, расскажите детям, чт</w:t>
      </w:r>
      <w:r w:rsidR="00AF78F5">
        <w:rPr>
          <w:rFonts w:ascii="Times New Roman" w:hAnsi="Times New Roman" w:cs="Times New Roman"/>
          <w:sz w:val="28"/>
          <w:szCs w:val="28"/>
          <w:lang w:val="ru-RU"/>
        </w:rPr>
        <w:t xml:space="preserve">о разноцветные полоски обозначают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целую неделю, каждый день обозначен своим цветом. </w:t>
      </w:r>
      <w:r w:rsidR="00AF78F5">
        <w:rPr>
          <w:rFonts w:ascii="Times New Roman" w:hAnsi="Times New Roman" w:cs="Times New Roman"/>
          <w:sz w:val="28"/>
          <w:szCs w:val="28"/>
          <w:lang w:val="ru-RU"/>
        </w:rPr>
        <w:t xml:space="preserve">Посчитайте их и  помогите ребенку запомнить количество и названия дней недели.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>(Смотрите фото)</w:t>
      </w:r>
    </w:p>
    <w:p w:rsidR="00C03B02" w:rsidRPr="00071E19" w:rsidRDefault="00E5216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12860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68" w:rsidRPr="00071E19" w:rsidRDefault="00E5216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C03B02" w:rsidRPr="00071E19" w:rsidRDefault="00740C3C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Поддержать у детей  познавательный интерес помогут несложные </w:t>
      </w:r>
      <w:r w:rsidR="00C03B02" w:rsidRPr="00071E19">
        <w:rPr>
          <w:rFonts w:ascii="Times New Roman" w:hAnsi="Times New Roman" w:cs="Times New Roman"/>
          <w:sz w:val="28"/>
          <w:szCs w:val="28"/>
          <w:lang w:val="ru-RU"/>
        </w:rPr>
        <w:t>опыт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C03B02" w:rsidRPr="00071E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5218"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25218" w:rsidRPr="00740C3C" w:rsidRDefault="00525218" w:rsidP="00871B11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0C3C">
        <w:rPr>
          <w:rFonts w:ascii="Times New Roman" w:hAnsi="Times New Roman" w:cs="Times New Roman"/>
          <w:b/>
          <w:sz w:val="28"/>
          <w:szCs w:val="28"/>
          <w:lang w:val="ru-RU"/>
        </w:rPr>
        <w:t>«Веселые кораблики»</w:t>
      </w:r>
    </w:p>
    <w:p w:rsidR="00740C3C" w:rsidRPr="00071E19" w:rsidRDefault="00E52168" w:rsidP="00740C3C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Вместе с детьми </w:t>
      </w:r>
      <w:r w:rsidR="00740C3C">
        <w:rPr>
          <w:rFonts w:ascii="Times New Roman" w:hAnsi="Times New Roman" w:cs="Times New Roman"/>
          <w:sz w:val="28"/>
          <w:szCs w:val="28"/>
          <w:lang w:val="ru-RU"/>
        </w:rPr>
        <w:t>попробуйте сделать кораблики из разных материалов,</w:t>
      </w:r>
    </w:p>
    <w:p w:rsidR="00E52168" w:rsidRPr="00071E19" w:rsidRDefault="00E52168" w:rsidP="00871B11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опустите </w:t>
      </w:r>
      <w:r w:rsidR="00740C3C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>в тазик с водой</w:t>
      </w:r>
      <w:r w:rsidR="00740C3C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80CD1" w:rsidRPr="00071E19" w:rsidRDefault="00080CD1" w:rsidP="00673EA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305050" cy="1362029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80" cy="136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E19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71E1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47925" cy="1378831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3" cy="13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18" w:rsidRPr="00071E19" w:rsidRDefault="00080CD1" w:rsidP="00673EA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71E1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57425" cy="14763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  <w:r w:rsidR="00740C3C" w:rsidRPr="00071E1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33625" cy="15144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</w:p>
    <w:p w:rsidR="00740C3C" w:rsidRDefault="00740C3C" w:rsidP="00740C3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80CD1" w:rsidRPr="00071E19" w:rsidRDefault="00080CD1" w:rsidP="00740C3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>Понаблюдайте, какие кораблики тонут, а какие остаются плавать. Сделайте вывод.</w:t>
      </w:r>
      <w:r w:rsidR="00871B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>Выучите с ребенком стихотворение.</w:t>
      </w:r>
    </w:p>
    <w:p w:rsidR="00080CD1" w:rsidRPr="00071E19" w:rsidRDefault="00740C3C" w:rsidP="00740C3C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                       </w:t>
      </w:r>
      <w:r w:rsidR="00080CD1" w:rsidRPr="00071E19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Ветер по морю гуляет</w:t>
      </w:r>
    </w:p>
    <w:p w:rsidR="00080CD1" w:rsidRPr="00071E19" w:rsidRDefault="00740C3C" w:rsidP="00740C3C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                                    </w:t>
      </w:r>
      <w:r w:rsidR="00080CD1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 кораблик подгоняет,</w:t>
      </w:r>
    </w:p>
    <w:p w:rsidR="00871B11" w:rsidRDefault="00740C3C" w:rsidP="00740C3C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                                    </w:t>
      </w:r>
      <w:r w:rsidR="00080CD1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Он бежит себе в волнах </w:t>
      </w:r>
    </w:p>
    <w:p w:rsidR="00822C8B" w:rsidRPr="00071E19" w:rsidRDefault="00740C3C" w:rsidP="00740C3C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     </w:t>
      </w:r>
      <w:r w:rsidR="00AF78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                          </w:t>
      </w:r>
      <w:r w:rsidR="00871B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</w:t>
      </w:r>
      <w:r w:rsidR="00080CD1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а раздутых парусах</w:t>
      </w:r>
      <w:r w:rsid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871B11" w:rsidRDefault="00871B11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</w:p>
    <w:p w:rsidR="00822C8B" w:rsidRPr="00071E19" w:rsidRDefault="00822C8B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 целью формирования знаний об окружающем, продолжайте знакомить</w:t>
      </w:r>
      <w:r w:rsidR="00EE6D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ребенка</w:t>
      </w:r>
      <w:r w:rsidR="00740C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 профессиями взрослых. (</w:t>
      </w:r>
      <w:r w:rsid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</w:t>
      </w:r>
      <w:r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езультата</w:t>
      </w:r>
      <w:r w:rsidR="00740C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ми  труда, трудовыми действиями, </w:t>
      </w:r>
      <w:r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инструментами). </w:t>
      </w:r>
      <w:r w:rsidR="00EF6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Объясните</w:t>
      </w:r>
      <w:r w:rsidR="00EE6D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 что такое профессия? Спросите</w:t>
      </w:r>
      <w:r w:rsidR="00EF6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, какие профессии знаешь?  </w:t>
      </w:r>
      <w:r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(Повар, почтальон, продавец, врач, шофер, парикмахер).</w:t>
      </w:r>
      <w:r w:rsidR="00EF60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Кем хочешь стать, когда вырастешь?</w:t>
      </w:r>
    </w:p>
    <w:p w:rsidR="00822C8B" w:rsidRPr="00071E19" w:rsidRDefault="00740C3C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Закрепите с </w:t>
      </w:r>
      <w:r w:rsidR="00EE6D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ним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знания о том, </w:t>
      </w:r>
      <w:r w:rsidR="00822C8B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кем работают мама и папа. Составьте </w:t>
      </w:r>
      <w:r w:rsidR="00EE6D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="00822C8B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небольшой рассказ о профессии одного из родителей. (2-3 предложения).</w:t>
      </w:r>
    </w:p>
    <w:p w:rsidR="00822C8B" w:rsidRPr="00420BBE" w:rsidRDefault="00E803E7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Дидактическая игра</w:t>
      </w:r>
      <w:r w:rsidR="00822C8B"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 «Кому, что нужно для работы»,</w:t>
      </w:r>
      <w:r w:rsidR="00822C8B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для закрепления умений</w:t>
      </w:r>
      <w:r w:rsidR="00822C8B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соотносить орудие труда с профессиями людей.( См.Фото)</w:t>
      </w:r>
      <w:r w:rsidR="00420BBE" w:rsidRPr="00CF3D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420BBE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009900" cy="2762250"/>
            <wp:effectExtent l="19050" t="0" r="0" b="0"/>
            <wp:docPr id="10" name="Рисунок 6" descr="C:\Users\User\Desktop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08" cy="27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BE" w:rsidRPr="00CF3D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420B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933700" cy="2762250"/>
            <wp:effectExtent l="19050" t="0" r="0" b="0"/>
            <wp:docPr id="11" name="Рисунок 7" descr="C:\Users\User\Desktop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1" cy="27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8B" w:rsidRPr="00071E19" w:rsidRDefault="00BE2632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2962275" cy="2920245"/>
            <wp:effectExtent l="19050" t="0" r="9525" b="0"/>
            <wp:docPr id="8" name="Рисунок 4" descr="C:\Users\User\Desktop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лайд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54" cy="29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BBE" w:rsidRPr="003131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420B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3003894" cy="2912088"/>
            <wp:effectExtent l="19050" t="0" r="6006" b="0"/>
            <wp:docPr id="9" name="Рисунок 5" descr="C:\Users\User\Desktop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97" cy="2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8B" w:rsidRPr="00071E19" w:rsidRDefault="00822C8B" w:rsidP="00871B11">
      <w:pPr>
        <w:spacing w:after="0"/>
        <w:ind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</w:p>
    <w:p w:rsidR="00E803E7" w:rsidRDefault="00E803E7" w:rsidP="00871B11">
      <w:pPr>
        <w:tabs>
          <w:tab w:val="left" w:pos="-142"/>
        </w:tabs>
        <w:spacing w:after="0"/>
        <w:ind w:left="284" w:firstLine="426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Поиграйте с ребенком в </w:t>
      </w:r>
      <w:r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игру</w:t>
      </w:r>
      <w:r w:rsidR="00EC2F0A"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 «Кто что делает</w:t>
      </w:r>
      <w:r w:rsidR="00740C3C"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?</w:t>
      </w:r>
      <w:r w:rsidR="00EC2F0A"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  </w:t>
      </w:r>
      <w:r w:rsidRPr="00E80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(с мячом)</w:t>
      </w:r>
    </w:p>
    <w:p w:rsidR="00822C8B" w:rsidRDefault="00E803E7" w:rsidP="00871B11">
      <w:pPr>
        <w:tabs>
          <w:tab w:val="left" w:pos="-142"/>
        </w:tabs>
        <w:spacing w:after="0"/>
        <w:ind w:left="284"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E80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Взрослый бросает мяч ребёнку и называет профессию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, а ребёнок должен назвать </w:t>
      </w:r>
      <w:r w:rsidRPr="00E803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то,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что делает человек названной профессии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. (Например: повар -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готовит еду, врач - лечит людей, строитель- строит дом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 т.д.</w:t>
      </w:r>
      <w:r w:rsidR="00420B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Затем поменяйтесь ролями: ребёнок называет профессию, а взрослый называет действие.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)</w:t>
      </w:r>
    </w:p>
    <w:p w:rsidR="00420BBE" w:rsidRPr="00071E19" w:rsidRDefault="00420BBE" w:rsidP="00871B11">
      <w:pPr>
        <w:tabs>
          <w:tab w:val="left" w:pos="-142"/>
        </w:tabs>
        <w:spacing w:after="0"/>
        <w:ind w:left="284"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</w:p>
    <w:p w:rsidR="00647EFF" w:rsidRDefault="00647EFF" w:rsidP="00822C8B">
      <w:pPr>
        <w:spacing w:after="0"/>
        <w:ind w:left="-284" w:firstLine="142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                             </w:t>
      </w:r>
      <w:r w:rsidR="00EC2F0A" w:rsidRPr="00647EF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 xml:space="preserve">Дидактическая игра «Угадай на ощупь» </w:t>
      </w:r>
    </w:p>
    <w:p w:rsidR="00647EFF" w:rsidRPr="00647EFF" w:rsidRDefault="00647EFF" w:rsidP="00647EFF">
      <w:pPr>
        <w:spacing w:after="0"/>
        <w:ind w:left="-284" w:firstLine="142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819775" cy="3593520"/>
            <wp:effectExtent l="19050" t="0" r="9525" b="0"/>
            <wp:docPr id="6" name="Рисунок 3" descr="C:\Users\User\Desktop\detsad-356901-144865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tsad-356901-1448652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14" cy="36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0A" w:rsidRPr="00071E19" w:rsidRDefault="00647EFF" w:rsidP="00822C8B">
      <w:pPr>
        <w:spacing w:after="0"/>
        <w:ind w:left="-284" w:firstLine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Насыпьте в небольшие  ёмкости несколько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видов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различных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круп и внимательно рассмотрите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их с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ребенком, 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затем предложите поиграть. С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завязанными глазами 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он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должен определить на ощупь, что это… и угадать…(горох, фасоль, гречка рис, </w:t>
      </w:r>
      <w:r w:rsidR="00EE6D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пшено и т.д.) Спросите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, 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а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какое блюдо 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можно приготовить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="00780FC2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из этой крупы 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(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например: гречневую кашу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 суп, гороховое пюре</w:t>
      </w:r>
      <w:r w:rsidR="00780F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и т.д.</w:t>
      </w:r>
      <w:r w:rsidR="00EC2F0A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)</w:t>
      </w:r>
      <w:r w:rsidR="00FC2322" w:rsidRPr="00071E1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313143" w:rsidRPr="00071E19" w:rsidRDefault="00313143" w:rsidP="00822C8B">
      <w:pPr>
        <w:spacing w:after="0"/>
        <w:ind w:left="-284" w:firstLine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lastRenderedPageBreak/>
        <w:t>Перед выполнением следующего задания предложите ребенку поиграть в игры на закрепление счета</w:t>
      </w:r>
      <w:r w:rsidR="008805C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«Подготовь аквариум для рыбок»</w:t>
      </w:r>
      <w:r w:rsidR="000207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(для игры можно использовать настоящие ракушки, камушки или вырезать их из бумаги)</w:t>
      </w:r>
    </w:p>
    <w:p w:rsidR="00313143" w:rsidRDefault="00313143" w:rsidP="00420BBE">
      <w:pPr>
        <w:spacing w:after="0"/>
        <w:ind w:left="-284" w:firstLine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657475" cy="2028825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43" w:rsidRDefault="00313143" w:rsidP="008805CB">
      <w:pPr>
        <w:spacing w:after="0"/>
        <w:ind w:left="-284" w:firstLine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</w:t>
      </w:r>
    </w:p>
    <w:p w:rsidR="00780FC2" w:rsidRDefault="008805CB" w:rsidP="008805CB">
      <w:pPr>
        <w:pStyle w:val="af7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color w:val="111111"/>
          <w:sz w:val="28"/>
          <w:szCs w:val="28"/>
          <w:shd w:val="clear" w:color="auto" w:fill="FFFFFF"/>
          <w:lang w:eastAsia="en-US" w:bidi="en-US"/>
        </w:rPr>
        <w:t xml:space="preserve">  </w:t>
      </w:r>
      <w:r w:rsidR="00FC2322" w:rsidRPr="00071E19">
        <w:rPr>
          <w:sz w:val="28"/>
          <w:szCs w:val="28"/>
        </w:rPr>
        <w:t xml:space="preserve">Предлагаем вам вместе с ребенком побыть немного </w:t>
      </w:r>
      <w:r w:rsidR="00780FC2">
        <w:rPr>
          <w:sz w:val="28"/>
          <w:szCs w:val="28"/>
        </w:rPr>
        <w:t>в роли «повара»</w:t>
      </w:r>
      <w:r w:rsidR="00FC2322" w:rsidRPr="00071E19">
        <w:rPr>
          <w:sz w:val="28"/>
          <w:szCs w:val="28"/>
        </w:rPr>
        <w:t xml:space="preserve">, </w:t>
      </w:r>
      <w:r w:rsidR="00780FC2">
        <w:rPr>
          <w:sz w:val="28"/>
          <w:szCs w:val="28"/>
        </w:rPr>
        <w:t xml:space="preserve"> и приготовить  различные </w:t>
      </w:r>
      <w:r w:rsidR="00FC2322" w:rsidRPr="00071E19">
        <w:rPr>
          <w:sz w:val="28"/>
          <w:szCs w:val="28"/>
        </w:rPr>
        <w:t>хлебобулоч</w:t>
      </w:r>
      <w:r w:rsidR="00B130F7">
        <w:rPr>
          <w:sz w:val="28"/>
          <w:szCs w:val="28"/>
        </w:rPr>
        <w:t xml:space="preserve">ные изделия  из соленого теста. </w:t>
      </w:r>
    </w:p>
    <w:p w:rsidR="00193E4C" w:rsidRPr="00071E19" w:rsidRDefault="00FC2322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71E19">
        <w:rPr>
          <w:sz w:val="28"/>
          <w:szCs w:val="28"/>
        </w:rPr>
        <w:t>Рецепт:</w:t>
      </w:r>
      <w:r w:rsidR="00193E4C" w:rsidRPr="00071E19">
        <w:rPr>
          <w:color w:val="000000"/>
          <w:sz w:val="28"/>
          <w:szCs w:val="28"/>
        </w:rPr>
        <w:t xml:space="preserve"> Стакан муки, стакан соли мелкого помола, половина стакана холодной воды.</w:t>
      </w:r>
    </w:p>
    <w:p w:rsidR="00193E4C" w:rsidRDefault="00194C52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Пальчиковая игра </w:t>
      </w:r>
      <w:r w:rsidRPr="00194C52">
        <w:rPr>
          <w:color w:val="000000"/>
          <w:sz w:val="28"/>
          <w:szCs w:val="28"/>
          <w:shd w:val="clear" w:color="auto" w:fill="FFFFFF"/>
        </w:rPr>
        <w:t>«</w:t>
      </w:r>
      <w:r w:rsidRPr="00194C52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Поварята»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Муку в тесто замесили,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(Сжимают и разжимают пальчики.)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А из теста мы слепили: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(Прихлопывают ладошками, «лепят».)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Пирожки и плюшки,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(Поочередно разгибают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Сдобные ватрушки,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пальчики, начиная с мизинца)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Булочки и калачи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- Всё мы испечём в печи.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Очень вкусно!</w:t>
      </w:r>
      <w:r w:rsidRPr="00194C52">
        <w:rPr>
          <w:color w:val="000000"/>
          <w:sz w:val="28"/>
          <w:szCs w:val="28"/>
        </w:rPr>
        <w:br/>
      </w:r>
      <w:r w:rsidRPr="00194C52">
        <w:rPr>
          <w:color w:val="000000"/>
          <w:sz w:val="28"/>
          <w:szCs w:val="28"/>
          <w:shd w:val="clear" w:color="auto" w:fill="FFFFFF"/>
        </w:rPr>
        <w:t>(Обе ладошки разворачивают вверх.)</w:t>
      </w:r>
    </w:p>
    <w:p w:rsidR="00194C52" w:rsidRPr="00194C52" w:rsidRDefault="00194C52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193E4C" w:rsidRDefault="00193E4C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71E19">
        <w:rPr>
          <w:noProof/>
          <w:sz w:val="28"/>
          <w:szCs w:val="28"/>
        </w:rPr>
        <w:drawing>
          <wp:inline distT="0" distB="0" distL="0" distR="0">
            <wp:extent cx="3429000" cy="2114550"/>
            <wp:effectExtent l="19050" t="0" r="0" b="0"/>
            <wp:docPr id="53" name="Рисунок 53" descr="https://www.maam.ru/upload/blogs/detsad-103490-151196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103490-1511964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97" cy="21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52" w:rsidRDefault="00194C52" w:rsidP="00CF3D46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194C52" w:rsidRDefault="00194C52" w:rsidP="00CF3D46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CF3D46" w:rsidRPr="00194C52" w:rsidRDefault="00CF3D46" w:rsidP="00CF3D46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194C52">
        <w:rPr>
          <w:color w:val="000000"/>
          <w:sz w:val="28"/>
          <w:szCs w:val="28"/>
        </w:rPr>
        <w:t xml:space="preserve">Пальчиковая игра </w:t>
      </w:r>
      <w:r w:rsidR="00194C52" w:rsidRPr="00194C52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«Космонавт»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В тёмном небе звезды светят,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lastRenderedPageBreak/>
        <w:t>(сжимают и разжимают пальцы)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Космонавт летит в ракете.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День летит и ночь летит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(изображают рукой полёт ракеты)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И на землю вниз глядит.</w:t>
      </w:r>
      <w:r w:rsidR="00194C52" w:rsidRPr="00194C52">
        <w:rPr>
          <w:color w:val="000000"/>
          <w:sz w:val="28"/>
          <w:szCs w:val="28"/>
        </w:rPr>
        <w:br/>
      </w:r>
      <w:r w:rsidR="00194C52" w:rsidRPr="00194C52">
        <w:rPr>
          <w:color w:val="000000"/>
          <w:sz w:val="28"/>
          <w:szCs w:val="28"/>
          <w:shd w:val="clear" w:color="auto" w:fill="FFFFFF"/>
        </w:rPr>
        <w:t>(опускают медленно руку вниз).</w:t>
      </w:r>
    </w:p>
    <w:p w:rsidR="00313143" w:rsidRDefault="00313143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193E4C" w:rsidRPr="00071E19" w:rsidRDefault="00193E4C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71E19">
        <w:rPr>
          <w:color w:val="000000"/>
          <w:sz w:val="28"/>
          <w:szCs w:val="28"/>
        </w:rPr>
        <w:t>С целью развития художественно – эстетических навыков, предлагаем вам вместе с ребенком рассмотреть картинки о полете в космос животных и человека, и нарисовать рисунок на тему: «Я ракету нарисую»</w:t>
      </w:r>
      <w:r w:rsidR="00420BBE">
        <w:rPr>
          <w:color w:val="000000"/>
          <w:sz w:val="28"/>
          <w:szCs w:val="28"/>
        </w:rPr>
        <w:t xml:space="preserve">. </w:t>
      </w:r>
      <w:r w:rsidR="00EE6DBE">
        <w:rPr>
          <w:color w:val="000000"/>
          <w:sz w:val="28"/>
          <w:szCs w:val="28"/>
        </w:rPr>
        <w:t>Напомните о</w:t>
      </w:r>
      <w:r w:rsidR="00CF3D46">
        <w:rPr>
          <w:color w:val="000000"/>
          <w:sz w:val="28"/>
          <w:szCs w:val="28"/>
        </w:rPr>
        <w:t xml:space="preserve"> правила</w:t>
      </w:r>
      <w:r w:rsidR="00EE6DBE">
        <w:rPr>
          <w:color w:val="000000"/>
          <w:sz w:val="28"/>
          <w:szCs w:val="28"/>
        </w:rPr>
        <w:t xml:space="preserve">х </w:t>
      </w:r>
      <w:r w:rsidR="00CF3D46">
        <w:rPr>
          <w:color w:val="000000"/>
          <w:sz w:val="28"/>
          <w:szCs w:val="28"/>
        </w:rPr>
        <w:t xml:space="preserve"> работы с </w:t>
      </w:r>
      <w:r w:rsidR="00313143">
        <w:rPr>
          <w:color w:val="000000"/>
          <w:sz w:val="28"/>
          <w:szCs w:val="28"/>
        </w:rPr>
        <w:t>кистью и</w:t>
      </w:r>
      <w:r w:rsidR="008805CB">
        <w:rPr>
          <w:color w:val="000000"/>
          <w:sz w:val="28"/>
          <w:szCs w:val="28"/>
        </w:rPr>
        <w:t xml:space="preserve"> гуашью</w:t>
      </w:r>
      <w:r w:rsidR="00CF3D46">
        <w:rPr>
          <w:color w:val="000000"/>
          <w:sz w:val="28"/>
          <w:szCs w:val="28"/>
        </w:rPr>
        <w:t>.</w:t>
      </w:r>
    </w:p>
    <w:p w:rsidR="00193E4C" w:rsidRPr="00071E19" w:rsidRDefault="00193E4C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193E4C" w:rsidRDefault="00193E4C" w:rsidP="00193E4C">
      <w:pPr>
        <w:pStyle w:val="af7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71E19">
        <w:rPr>
          <w:noProof/>
          <w:sz w:val="28"/>
          <w:szCs w:val="28"/>
        </w:rPr>
        <w:drawing>
          <wp:inline distT="0" distB="0" distL="0" distR="0">
            <wp:extent cx="3581400" cy="2686050"/>
            <wp:effectExtent l="19050" t="0" r="0" b="0"/>
            <wp:docPr id="56" name="Рисунок 56" descr="https://cdn1.ozone.ru/multimedia/103725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dn1.ozone.ru/multimedia/1037258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57" cy="26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52" w:rsidRDefault="00194C52" w:rsidP="00071E19">
      <w:pPr>
        <w:spacing w:after="0"/>
        <w:ind w:left="-284" w:firstLine="142"/>
        <w:rPr>
          <w:rFonts w:ascii="Times New Roman" w:hAnsi="Times New Roman" w:cs="Times New Roman"/>
          <w:sz w:val="28"/>
          <w:szCs w:val="28"/>
          <w:lang w:val="ru-RU"/>
        </w:rPr>
      </w:pPr>
    </w:p>
    <w:p w:rsidR="00071E19" w:rsidRPr="00071E19" w:rsidRDefault="00193E4C" w:rsidP="00071E19">
      <w:pPr>
        <w:spacing w:after="0"/>
        <w:ind w:left="-284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071E19">
        <w:rPr>
          <w:rFonts w:ascii="Times New Roman" w:hAnsi="Times New Roman" w:cs="Times New Roman"/>
          <w:sz w:val="28"/>
          <w:szCs w:val="28"/>
          <w:lang w:val="ru-RU"/>
        </w:rPr>
        <w:t xml:space="preserve">С целью приобщения  к произведениям художественной литературы, рекомендуем прочитать </w:t>
      </w:r>
      <w:r w:rsidRPr="00780FC2">
        <w:rPr>
          <w:rFonts w:ascii="Times New Roman" w:hAnsi="Times New Roman" w:cs="Times New Roman"/>
          <w:b/>
          <w:sz w:val="28"/>
          <w:szCs w:val="28"/>
          <w:lang w:val="ru-RU"/>
        </w:rPr>
        <w:t>рассказ Н.</w:t>
      </w:r>
      <w:r w:rsidR="008805C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80FC2">
        <w:rPr>
          <w:rFonts w:ascii="Times New Roman" w:hAnsi="Times New Roman" w:cs="Times New Roman"/>
          <w:b/>
          <w:sz w:val="28"/>
          <w:szCs w:val="28"/>
          <w:lang w:val="ru-RU"/>
        </w:rPr>
        <w:t>Носова «Живая шляпа»</w:t>
      </w:r>
      <w:r w:rsidR="00780FC2" w:rsidRPr="00780FC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780F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Шляпа лежала на комоде, котенок Васька сидел на полу возле комода, а Вовка и Вадик сидели за столом и раскрашивали картинки.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drawing>
          <wp:inline distT="0" distB="0" distL="0" distR="0">
            <wp:extent cx="3190875" cy="2200275"/>
            <wp:effectExtent l="19050" t="0" r="9525" b="0"/>
            <wp:docPr id="59" name="Рисунок 59" descr="Володя и Вадик раскрашиваю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олодя и Вадик раскрашивают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Вдруг позади них что-то плюхнулось — упало на пол. Они обернулись и увидели на полу возле комода шляпу.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Вовка подошел к комоду, нагнулся, хотел поднять шляпу — и вдруг как закричит: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Ай-ай-ай! — и бегом в сторону.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Чего ты? — спрашивает Вадик.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Она жи-жи-живая!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Кто живая?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lastRenderedPageBreak/>
        <w:t>— Шля-шля-шля-па.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Что ты! Разве шляпы бывают живые?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По-посмотри сам!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drawing>
          <wp:inline distT="0" distB="0" distL="0" distR="0">
            <wp:extent cx="3514725" cy="1790700"/>
            <wp:effectExtent l="19050" t="0" r="9525" b="0"/>
            <wp:docPr id="60" name="Рисунок 60" descr="Вовка и живая шля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Вовка и живая шляп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Вадик подошел поближе и стал смотреть на шляпу. Вдруг шляпа поползла прямо к нему. Он как закричит: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Ай! — и прыг на диван. Вовка за ним.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Шляпа вылезла на середину комнаты и остановилась. Ребята смотрят на нее и трясутся от страха. Тут шляпа повернулась и поползла к дивану.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drawing>
          <wp:inline distT="0" distB="0" distL="0" distR="0">
            <wp:extent cx="4105275" cy="1657350"/>
            <wp:effectExtent l="19050" t="0" r="9525" b="0"/>
            <wp:docPr id="61" name="Рисунок 61" descr="Ребята на ди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бята на диван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Ай! Ой! — закричали ребята.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Соскочили с дивана — и бегом из комнаты.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drawing>
          <wp:inline distT="0" distB="0" distL="0" distR="0">
            <wp:extent cx="2343150" cy="1857375"/>
            <wp:effectExtent l="19050" t="0" r="0" b="0"/>
            <wp:docPr id="62" name="Рисунок 62" descr="Ребята убегают на кух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ебята убегают на кухню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Прибежали на кухню и дверь за собой закрыли.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Я у-у-хо-хо-жу! — говорит Вовка.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Куда?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Пойду к себе домой.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Почему?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Шляпы бо-боюсь! Я первый раз вижу, чтоб шляпа по комнате ходила.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А может быть, ее кто-нибудь за веревочку дергает?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Ну, пойди, посмотри.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95625" cy="2790825"/>
            <wp:effectExtent l="19050" t="0" r="9525" b="0"/>
            <wp:docPr id="63" name="Рисунок 63" descr="Володя и Вадик спрятались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олодя и Вадик спрятались на кух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Пойдем вместе. Я возьму клюшку. Если она к нам полезет, я ее клюшкой тресну.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Постой, я тоже клюшку возьму.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Да у нас другой клюшки нет.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Ну, я возьму лыжную палку.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Они взяли клюшку и лыжную палку, приоткрыли дверь и заглянули в комнату.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drawing>
          <wp:inline distT="0" distB="0" distL="0" distR="0">
            <wp:extent cx="2981325" cy="1695450"/>
            <wp:effectExtent l="19050" t="0" r="9525" b="0"/>
            <wp:docPr id="64" name="Рисунок 64" descr="Володя и Вадик вооружились пал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лодя и Вадик вооружились пал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Где же она? — спрашивает Вадик.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Вон там, возле стола.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Сейчас я ее как тресну клюшкой! — говорит Вадик. — Пусть только подлезет ближе, бродяга такая!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Но шляпа лежала возле стола и не двигалась.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Ага, испугалась! — обрадовались ребята. — Боится лезть к нам.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Сейчас я ее спугну, — сказал Вадик.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Он стал стучать по полу клюшкой и кричать: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Эй ты, шляпа!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Но шляпа не двигалась.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Давай наберем картошки и будем в нее картошкой стрелять, — предложил Вовка.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Они вернулись на кухню, набрали из корзины картошки и стали швырять ее в шляпу» Швыряли, швыряли, наконец, Вадик попал. Шляпа как подскочит кверху!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Мяу! — закричало что-то. Глядь, из-под шляпы высунулся серый хвост, потом лапа, а потом и сам котенок выскочил.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Васька! — обрадовались ребята.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Наверно, он сидел на полу, а шляпа на него с комода упала, — догадался Вовка.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Вадик схватил Ваську и давай его обнимать!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— Васька, миленький, как же ты под шляпу попал?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color w:val="000000"/>
          <w:sz w:val="26"/>
          <w:szCs w:val="26"/>
        </w:rPr>
        <w:t>Но Васька ничего не ответил, Он только фыркал и жмурился от света.</w:t>
      </w:r>
    </w:p>
    <w:p w:rsidR="00193E4C" w:rsidRPr="00071E19" w:rsidRDefault="00193E4C" w:rsidP="00780FC2">
      <w:pPr>
        <w:pStyle w:val="af7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71E19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209925" cy="2114550"/>
            <wp:effectExtent l="19050" t="0" r="9525" b="0"/>
            <wp:docPr id="65" name="Рисунок 65" descr="Ребята и кот Ва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ебята и кот Вась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4C" w:rsidRPr="00071E19" w:rsidRDefault="00193E4C" w:rsidP="00FC2322">
      <w:pPr>
        <w:spacing w:after="0"/>
        <w:ind w:left="-284" w:firstLine="142"/>
        <w:rPr>
          <w:rFonts w:ascii="Times New Roman" w:hAnsi="Times New Roman" w:cs="Times New Roman"/>
          <w:sz w:val="26"/>
          <w:szCs w:val="26"/>
          <w:lang w:val="ru-RU"/>
        </w:rPr>
      </w:pPr>
    </w:p>
    <w:p w:rsidR="00780FC2" w:rsidRPr="00071E19" w:rsidRDefault="00780FC2" w:rsidP="00780FC2">
      <w:pPr>
        <w:spacing w:after="0"/>
        <w:ind w:left="-284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прочтения не забывайте  побесед</w:t>
      </w:r>
      <w:r w:rsidRPr="00071E19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вать о его  содержании, главных героях</w:t>
      </w:r>
      <w:r w:rsidR="008805C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25218" w:rsidRPr="00071E19" w:rsidRDefault="00525218" w:rsidP="00673EA1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525218" w:rsidP="00673EA1">
      <w:pPr>
        <w:spacing w:after="0"/>
        <w:rPr>
          <w:lang w:val="ru-RU"/>
        </w:rPr>
      </w:pPr>
    </w:p>
    <w:p w:rsidR="00525218" w:rsidRDefault="00366FBE" w:rsidP="00673EA1">
      <w:pPr>
        <w:spacing w:after="0"/>
        <w:rPr>
          <w:lang w:val="ru-RU"/>
        </w:rPr>
      </w:pPr>
      <w:r>
        <w:fldChar w:fldCharType="begin"/>
      </w:r>
      <w:r w:rsidR="00525218" w:rsidRPr="00822C8B">
        <w:rPr>
          <w:lang w:val="ru-RU"/>
        </w:rPr>
        <w:instrText xml:space="preserve"> </w:instrText>
      </w:r>
      <w:r w:rsidR="00525218">
        <w:instrText>INCLUDEPICTURE</w:instrText>
      </w:r>
      <w:r w:rsidR="00525218" w:rsidRPr="00822C8B">
        <w:rPr>
          <w:lang w:val="ru-RU"/>
        </w:rPr>
        <w:instrText xml:space="preserve"> "</w:instrText>
      </w:r>
      <w:r w:rsidR="00525218">
        <w:instrText>C</w:instrText>
      </w:r>
      <w:r w:rsidR="00525218" w:rsidRPr="00822C8B">
        <w:rPr>
          <w:lang w:val="ru-RU"/>
        </w:rPr>
        <w:instrText>:\\</w:instrText>
      </w:r>
      <w:r w:rsidR="00525218">
        <w:instrText>Users</w:instrText>
      </w:r>
      <w:r w:rsidR="00525218" w:rsidRPr="00822C8B">
        <w:rPr>
          <w:lang w:val="ru-RU"/>
        </w:rPr>
        <w:instrText>\\</w:instrText>
      </w:r>
      <w:r w:rsidR="00525218">
        <w:instrText>user</w:instrText>
      </w:r>
      <w:r w:rsidR="00525218" w:rsidRPr="00822C8B">
        <w:rPr>
          <w:lang w:val="ru-RU"/>
        </w:rPr>
        <w:instrText>\\</w:instrText>
      </w:r>
      <w:r w:rsidR="00525218">
        <w:instrText>Downloads</w:instrText>
      </w:r>
      <w:r w:rsidR="00525218" w:rsidRPr="00822C8B">
        <w:rPr>
          <w:lang w:val="ru-RU"/>
        </w:rPr>
        <w:instrText>\</w:instrText>
      </w:r>
      <w:r w:rsidR="00525218">
        <w:instrText xml:space="preserve">\%D1%81%D0%BE%D0%B1%D0%B5%D1%80%D0%B8 %D1%83%D0%B7%D0%BE%D1%80.webp"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>
        <w:fldChar w:fldCharType="end"/>
      </w:r>
      <w:r>
        <w:pict>
          <v:shape id="_x0000_i1026" type="#_x0000_t75" alt="" style="width:23.25pt;height:23.25pt"/>
        </w:pict>
      </w:r>
    </w:p>
    <w:p w:rsidR="00F373D8" w:rsidRDefault="00F373D8" w:rsidP="00673EA1">
      <w:pPr>
        <w:spacing w:after="0"/>
        <w:rPr>
          <w:lang w:val="ru-RU"/>
        </w:rPr>
      </w:pPr>
    </w:p>
    <w:p w:rsidR="00F373D8" w:rsidRDefault="00F373D8" w:rsidP="00673EA1">
      <w:pPr>
        <w:spacing w:after="0"/>
        <w:rPr>
          <w:lang w:val="ru-RU"/>
        </w:rPr>
      </w:pPr>
    </w:p>
    <w:p w:rsidR="00F373D8" w:rsidRDefault="00F373D8" w:rsidP="00673EA1">
      <w:pPr>
        <w:spacing w:after="0"/>
        <w:rPr>
          <w:lang w:val="ru-RU"/>
        </w:rPr>
      </w:pPr>
    </w:p>
    <w:p w:rsidR="00F373D8" w:rsidRDefault="00F373D8" w:rsidP="00673EA1">
      <w:pPr>
        <w:spacing w:after="0"/>
        <w:rPr>
          <w:lang w:val="ru-RU"/>
        </w:rPr>
      </w:pPr>
      <w:r>
        <w:rPr>
          <w:lang w:val="ru-RU"/>
        </w:rPr>
        <w:t xml:space="preserve"> </w:t>
      </w:r>
    </w:p>
    <w:p w:rsidR="00673EA1" w:rsidRDefault="00673EA1" w:rsidP="00673EA1">
      <w:pPr>
        <w:spacing w:after="0"/>
        <w:rPr>
          <w:lang w:val="ru-RU"/>
        </w:rPr>
      </w:pPr>
    </w:p>
    <w:p w:rsidR="00673EA1" w:rsidRPr="00C5702A" w:rsidRDefault="00673EA1" w:rsidP="00673EA1">
      <w:pPr>
        <w:spacing w:after="0"/>
        <w:rPr>
          <w:lang w:val="ru-RU"/>
        </w:rPr>
      </w:pPr>
    </w:p>
    <w:sectPr w:rsidR="00673EA1" w:rsidRPr="00C5702A" w:rsidSect="00871B11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F8E" w:rsidRDefault="00163F8E" w:rsidP="00647EFF">
      <w:pPr>
        <w:spacing w:after="0" w:line="240" w:lineRule="auto"/>
      </w:pPr>
      <w:r>
        <w:separator/>
      </w:r>
    </w:p>
  </w:endnote>
  <w:endnote w:type="continuationSeparator" w:id="0">
    <w:p w:rsidR="00163F8E" w:rsidRDefault="00163F8E" w:rsidP="0064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F8E" w:rsidRDefault="00163F8E" w:rsidP="00647EFF">
      <w:pPr>
        <w:spacing w:after="0" w:line="240" w:lineRule="auto"/>
      </w:pPr>
      <w:r>
        <w:separator/>
      </w:r>
    </w:p>
  </w:footnote>
  <w:footnote w:type="continuationSeparator" w:id="0">
    <w:p w:rsidR="00163F8E" w:rsidRDefault="00163F8E" w:rsidP="0064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4A4C"/>
    <w:multiLevelType w:val="multilevel"/>
    <w:tmpl w:val="905A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702A"/>
    <w:rsid w:val="00020733"/>
    <w:rsid w:val="00071E19"/>
    <w:rsid w:val="00080CD1"/>
    <w:rsid w:val="00097ADB"/>
    <w:rsid w:val="000C01E0"/>
    <w:rsid w:val="00163F8E"/>
    <w:rsid w:val="00193E4C"/>
    <w:rsid w:val="00194C52"/>
    <w:rsid w:val="002426AC"/>
    <w:rsid w:val="00313143"/>
    <w:rsid w:val="00352883"/>
    <w:rsid w:val="00364452"/>
    <w:rsid w:val="00366FBE"/>
    <w:rsid w:val="00381AAC"/>
    <w:rsid w:val="00420BBE"/>
    <w:rsid w:val="00430D96"/>
    <w:rsid w:val="004B7E1B"/>
    <w:rsid w:val="004D2CC1"/>
    <w:rsid w:val="00525218"/>
    <w:rsid w:val="0055476A"/>
    <w:rsid w:val="005A65EE"/>
    <w:rsid w:val="00647EFF"/>
    <w:rsid w:val="00673EA1"/>
    <w:rsid w:val="00740C3C"/>
    <w:rsid w:val="007416CD"/>
    <w:rsid w:val="00780FC2"/>
    <w:rsid w:val="00822C8B"/>
    <w:rsid w:val="00871B11"/>
    <w:rsid w:val="008805CB"/>
    <w:rsid w:val="00924D66"/>
    <w:rsid w:val="009F2F04"/>
    <w:rsid w:val="00AE10AF"/>
    <w:rsid w:val="00AF78F5"/>
    <w:rsid w:val="00B130F7"/>
    <w:rsid w:val="00B54998"/>
    <w:rsid w:val="00B8223C"/>
    <w:rsid w:val="00BD287F"/>
    <w:rsid w:val="00BE2632"/>
    <w:rsid w:val="00C03B02"/>
    <w:rsid w:val="00C5702A"/>
    <w:rsid w:val="00CF3D46"/>
    <w:rsid w:val="00D875F1"/>
    <w:rsid w:val="00DF1BCB"/>
    <w:rsid w:val="00E52168"/>
    <w:rsid w:val="00E803E7"/>
    <w:rsid w:val="00EA6A03"/>
    <w:rsid w:val="00EC2F0A"/>
    <w:rsid w:val="00EE6DBE"/>
    <w:rsid w:val="00EF6075"/>
    <w:rsid w:val="00EF63FE"/>
    <w:rsid w:val="00F373D8"/>
    <w:rsid w:val="00F93617"/>
    <w:rsid w:val="00FC2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D96"/>
  </w:style>
  <w:style w:type="paragraph" w:styleId="1">
    <w:name w:val="heading 1"/>
    <w:basedOn w:val="a"/>
    <w:next w:val="a"/>
    <w:link w:val="10"/>
    <w:uiPriority w:val="9"/>
    <w:qFormat/>
    <w:rsid w:val="00430D9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0D9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D9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0D9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0D9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D9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0D9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0D9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0D9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D9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30D9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0D9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0D9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30D9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30D9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430D9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30D9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0D9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4D2CC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30D9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30D96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30D96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30D96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430D96"/>
    <w:rPr>
      <w:b/>
      <w:bCs/>
    </w:rPr>
  </w:style>
  <w:style w:type="character" w:styleId="a9">
    <w:name w:val="Emphasis"/>
    <w:uiPriority w:val="20"/>
    <w:qFormat/>
    <w:rsid w:val="00430D96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430D9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30D96"/>
  </w:style>
  <w:style w:type="paragraph" w:styleId="ac">
    <w:name w:val="List Paragraph"/>
    <w:basedOn w:val="a"/>
    <w:uiPriority w:val="34"/>
    <w:qFormat/>
    <w:rsid w:val="00430D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0D9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0D96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30D9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430D96"/>
    <w:rPr>
      <w:i/>
      <w:iCs/>
    </w:rPr>
  </w:style>
  <w:style w:type="character" w:styleId="af">
    <w:name w:val="Subtle Emphasis"/>
    <w:uiPriority w:val="19"/>
    <w:qFormat/>
    <w:rsid w:val="00430D96"/>
    <w:rPr>
      <w:i/>
      <w:iCs/>
    </w:rPr>
  </w:style>
  <w:style w:type="character" w:styleId="af0">
    <w:name w:val="Intense Emphasis"/>
    <w:uiPriority w:val="21"/>
    <w:qFormat/>
    <w:rsid w:val="00430D96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430D96"/>
    <w:rPr>
      <w:smallCaps/>
    </w:rPr>
  </w:style>
  <w:style w:type="character" w:styleId="af2">
    <w:name w:val="Intense Reference"/>
    <w:uiPriority w:val="32"/>
    <w:qFormat/>
    <w:rsid w:val="00430D96"/>
    <w:rPr>
      <w:b/>
      <w:bCs/>
      <w:smallCaps/>
    </w:rPr>
  </w:style>
  <w:style w:type="character" w:styleId="af3">
    <w:name w:val="Book Title"/>
    <w:basedOn w:val="a0"/>
    <w:uiPriority w:val="33"/>
    <w:qFormat/>
    <w:rsid w:val="00430D96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30D96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5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52168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19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header"/>
    <w:basedOn w:val="a"/>
    <w:link w:val="af9"/>
    <w:uiPriority w:val="99"/>
    <w:semiHidden/>
    <w:unhideWhenUsed/>
    <w:rsid w:val="0064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647EFF"/>
  </w:style>
  <w:style w:type="paragraph" w:styleId="afa">
    <w:name w:val="footer"/>
    <w:basedOn w:val="a"/>
    <w:link w:val="afb"/>
    <w:uiPriority w:val="99"/>
    <w:semiHidden/>
    <w:unhideWhenUsed/>
    <w:rsid w:val="0064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647E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2020-04-16T06:35:00Z</dcterms:created>
  <dcterms:modified xsi:type="dcterms:W3CDTF">2020-04-13T16:43:00Z</dcterms:modified>
</cp:coreProperties>
</file>